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5" w:rsidRPr="003A4FB5" w:rsidRDefault="003A4FB5" w:rsidP="003A4FB5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 w:rsidRPr="003A4F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0" b="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FB5">
        <w:rPr>
          <w:rFonts w:ascii="Times New Roman" w:hAnsi="Times New Roman" w:cs="Times New Roman"/>
          <w:i/>
          <w:sz w:val="24"/>
        </w:rPr>
        <w:t>Phone: 03228-252222</w:t>
      </w:r>
    </w:p>
    <w:p w:rsidR="003A4FB5" w:rsidRPr="003A4FB5" w:rsidRDefault="003A4FB5" w:rsidP="003A4FB5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 w:rsidRPr="003A4FB5"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 w:rsidRPr="003A4FB5"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3A4FB5" w:rsidRPr="003A4FB5" w:rsidRDefault="003A4FB5" w:rsidP="003A4F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 w:rsidRPr="003A4FB5"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3A4FB5" w:rsidRPr="003A4FB5" w:rsidRDefault="003A4FB5" w:rsidP="003A4F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 w:rsidRPr="003A4FB5"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3A4FB5" w:rsidRPr="003A4FB5" w:rsidRDefault="003A4FB5" w:rsidP="003A4FB5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 w:rsidRPr="003A4FB5"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3A4FB5" w:rsidRPr="003A4FB5" w:rsidRDefault="003A4FB5" w:rsidP="003A4FB5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A4FB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 w:rsidRPr="003A4F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 w:rsidRPr="003A4FB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 w:rsidRPr="003A4F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3A4FB5" w:rsidRPr="003A4FB5" w:rsidRDefault="003C4037" w:rsidP="003A4FB5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8" type="#_x0000_t32" style="position:absolute;left:0;text-align:left;margin-left:-58.05pt;margin-top:21.65pt;width:616.8pt;height: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"/>
        </w:pict>
      </w:r>
      <w:r>
        <w:rPr>
          <w:rFonts w:ascii="Times New Roman" w:hAnsi="Times New Roman" w:cs="Times New Roman"/>
          <w:sz w:val="20"/>
        </w:rPr>
        <w:pict>
          <v:shape id="Straight Arrow Connector 5" o:spid="_x0000_s1027" type="#_x0000_t32" style="position:absolute;left:0;text-align:left;margin-left:-43.5pt;margin-top:17pt;width:611.4pt;height: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" strokeweight="2.25pt"/>
        </w:pict>
      </w:r>
      <w:r w:rsidR="003A4FB5" w:rsidRPr="003A4FB5">
        <w:rPr>
          <w:rFonts w:ascii="Times New Roman" w:hAnsi="Times New Roman" w:cs="Times New Roman"/>
        </w:rPr>
        <w:t xml:space="preserve">P.O. - PANSKURA </w:t>
      </w:r>
      <w:proofErr w:type="gramStart"/>
      <w:r w:rsidR="003A4FB5" w:rsidRPr="003A4FB5">
        <w:rPr>
          <w:rFonts w:ascii="Times New Roman" w:hAnsi="Times New Roman" w:cs="Times New Roman"/>
        </w:rPr>
        <w:t>R.S. :</w:t>
      </w:r>
      <w:proofErr w:type="gramEnd"/>
      <w:r w:rsidR="003A4FB5" w:rsidRPr="003A4FB5"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3A4FB5" w:rsidRPr="003A4FB5" w:rsidRDefault="003A4FB5" w:rsidP="003A4FB5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3A4FB5" w:rsidRPr="003A4FB5" w:rsidRDefault="003A4FB5" w:rsidP="003A4FB5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 w:rsidRPr="003A4FB5">
        <w:rPr>
          <w:rFonts w:ascii="Times New Roman" w:hAnsi="Times New Roman" w:cs="Times New Roman"/>
          <w:bCs/>
          <w:sz w:val="28"/>
          <w:szCs w:val="24"/>
        </w:rPr>
        <w:t xml:space="preserve">P.B.C./Botany /Qout.01/22                                                                             Date: </w:t>
      </w:r>
      <w:r w:rsidR="00E8585D" w:rsidRPr="00E8585D">
        <w:rPr>
          <w:rFonts w:ascii="Times New Roman" w:hAnsi="Times New Roman" w:cs="Times New Roman"/>
          <w:bCs/>
          <w:sz w:val="28"/>
          <w:szCs w:val="24"/>
        </w:rPr>
        <w:t>11</w:t>
      </w:r>
      <w:r w:rsidRPr="00E8585D">
        <w:rPr>
          <w:rFonts w:ascii="Times New Roman" w:hAnsi="Times New Roman" w:cs="Times New Roman"/>
          <w:bCs/>
          <w:sz w:val="28"/>
          <w:szCs w:val="24"/>
        </w:rPr>
        <w:t>/05/2022</w:t>
      </w:r>
    </w:p>
    <w:p w:rsidR="003A4FB5" w:rsidRPr="003A4FB5" w:rsidRDefault="003A4FB5" w:rsidP="003A4FB5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3A4FB5" w:rsidRPr="003A4FB5" w:rsidRDefault="003A4FB5" w:rsidP="003A4F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4FB5"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3A4FB5" w:rsidRPr="003A4FB5" w:rsidRDefault="003A4FB5" w:rsidP="003A4FB5">
      <w:pPr>
        <w:jc w:val="both"/>
        <w:rPr>
          <w:rFonts w:ascii="Times New Roman" w:hAnsi="Times New Roman" w:cs="Times New Roman"/>
          <w:sz w:val="28"/>
          <w:szCs w:val="24"/>
        </w:rPr>
      </w:pPr>
      <w:r w:rsidRPr="003A4FB5"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</w:t>
      </w:r>
      <w:r>
        <w:rPr>
          <w:rFonts w:ascii="Times New Roman" w:hAnsi="Times New Roman" w:cs="Times New Roman"/>
          <w:sz w:val="28"/>
          <w:szCs w:val="24"/>
        </w:rPr>
        <w:t>Botan</w:t>
      </w:r>
      <w:r w:rsidRPr="003A4FB5">
        <w:rPr>
          <w:rFonts w:ascii="Times New Roman" w:hAnsi="Times New Roman" w:cs="Times New Roman"/>
          <w:sz w:val="28"/>
          <w:szCs w:val="24"/>
        </w:rPr>
        <w:t xml:space="preserve">y. Sealed Quotations must reach to the Principal, Panskura Banamali College, P.O- Panskura R.S, </w:t>
      </w:r>
      <w:proofErr w:type="spellStart"/>
      <w:r w:rsidRPr="003A4FB5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3A4FB5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3A4FB5">
        <w:rPr>
          <w:rFonts w:ascii="Times New Roman" w:hAnsi="Times New Roman" w:cs="Times New Roman"/>
          <w:sz w:val="28"/>
          <w:szCs w:val="24"/>
        </w:rPr>
        <w:t>Purba</w:t>
      </w:r>
      <w:proofErr w:type="spellEnd"/>
      <w:r w:rsidRPr="003A4FB5"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="00E8585D" w:rsidRPr="003C4037">
        <w:rPr>
          <w:rFonts w:ascii="Times New Roman" w:hAnsi="Times New Roman" w:cs="Times New Roman"/>
          <w:bCs/>
          <w:sz w:val="28"/>
          <w:szCs w:val="24"/>
        </w:rPr>
        <w:t>30/05/202</w:t>
      </w:r>
      <w:r w:rsidR="003F5E60" w:rsidRPr="003C4037">
        <w:rPr>
          <w:rFonts w:ascii="Times New Roman" w:hAnsi="Times New Roman" w:cs="Times New Roman"/>
          <w:bCs/>
          <w:sz w:val="28"/>
          <w:szCs w:val="24"/>
        </w:rPr>
        <w:t>2</w:t>
      </w:r>
      <w:r w:rsidR="003F5E6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A4FB5">
        <w:rPr>
          <w:rFonts w:ascii="Times New Roman" w:hAnsi="Times New Roman" w:cs="Times New Roman"/>
          <w:sz w:val="28"/>
          <w:szCs w:val="24"/>
        </w:rPr>
        <w:t xml:space="preserve">indicating the name of the Department in the envelop. Price should be inclusive of all taxes. </w:t>
      </w:r>
    </w:p>
    <w:p w:rsidR="007444A9" w:rsidRPr="002F01E7" w:rsidRDefault="007444A9" w:rsidP="002F01E7">
      <w:pPr>
        <w:pStyle w:val="Head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01E7">
        <w:rPr>
          <w:rFonts w:ascii="Times New Roman" w:hAnsi="Times New Roman" w:cs="Times New Roman"/>
          <w:b/>
          <w:sz w:val="28"/>
          <w:szCs w:val="24"/>
        </w:rPr>
        <w:t xml:space="preserve">List </w:t>
      </w:r>
      <w:r w:rsidR="00CA251E" w:rsidRPr="002F01E7">
        <w:rPr>
          <w:rFonts w:ascii="Times New Roman" w:hAnsi="Times New Roman" w:cs="Times New Roman"/>
          <w:b/>
          <w:sz w:val="28"/>
          <w:szCs w:val="24"/>
        </w:rPr>
        <w:t xml:space="preserve">of </w:t>
      </w:r>
      <w:r w:rsidR="003C4037" w:rsidRPr="002F01E7">
        <w:rPr>
          <w:rFonts w:ascii="Times New Roman" w:hAnsi="Times New Roman" w:cs="Times New Roman"/>
          <w:b/>
          <w:sz w:val="28"/>
          <w:szCs w:val="24"/>
        </w:rPr>
        <w:t>Practical Specimens Required</w:t>
      </w:r>
    </w:p>
    <w:p w:rsidR="0035578D" w:rsidRDefault="0035578D" w:rsidP="002F01E7">
      <w:pPr>
        <w:pStyle w:val="Header"/>
        <w:jc w:val="center"/>
        <w:rPr>
          <w:rFonts w:ascii="Times New Roman" w:hAnsi="Times New Roman" w:cs="Times New Roman"/>
          <w:sz w:val="24"/>
        </w:rPr>
      </w:pPr>
    </w:p>
    <w:p w:rsidR="0035578D" w:rsidRDefault="0035578D" w:rsidP="0035578D">
      <w:pPr>
        <w:pStyle w:val="Head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5666"/>
      </w:tblGrid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b/>
                <w:sz w:val="24"/>
              </w:rPr>
              <w:t>Sl</w:t>
            </w:r>
            <w:proofErr w:type="spellEnd"/>
            <w:r w:rsidRPr="002F01E7">
              <w:rPr>
                <w:rFonts w:ascii="Times New Roman" w:hAnsi="Times New Roman" w:cs="Times New Roman"/>
                <w:b/>
                <w:sz w:val="24"/>
              </w:rPr>
              <w:t xml:space="preserve"> No.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1E7">
              <w:rPr>
                <w:rFonts w:ascii="Times New Roman" w:hAnsi="Times New Roman" w:cs="Times New Roman"/>
                <w:b/>
                <w:sz w:val="24"/>
              </w:rPr>
              <w:t>Name of the Instruments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Equisetum sp. With strobilus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Marchantia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Antheridiophore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Archegoniophore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Nostoc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sp.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Ectocarpus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unilcutar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sporangia.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Polysiphonia</w:t>
            </w:r>
            <w:proofErr w:type="spellEnd"/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Anthoceros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sporophyte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Funaria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sporophyte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Fucus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sp.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6" w:type="dxa"/>
          </w:tcPr>
          <w:p w:rsidR="002F01E7" w:rsidRPr="002F01E7" w:rsidRDefault="002F01E7" w:rsidP="00CA251E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Oedogonium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Nanundrus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Penicillium sp.</w:t>
            </w:r>
          </w:p>
        </w:tc>
      </w:tr>
      <w:tr w:rsidR="002F01E7" w:rsidRPr="002F01E7" w:rsidTr="002F01E7">
        <w:trPr>
          <w:jc w:val="center"/>
        </w:trPr>
        <w:tc>
          <w:tcPr>
            <w:tcW w:w="813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6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Rhizopus sp.</w:t>
            </w:r>
          </w:p>
        </w:tc>
      </w:tr>
      <w:tr w:rsidR="003C4037" w:rsidRPr="002F01E7" w:rsidTr="002F01E7">
        <w:trPr>
          <w:jc w:val="center"/>
        </w:trPr>
        <w:tc>
          <w:tcPr>
            <w:tcW w:w="813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6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Camera for microscopic attachment to stereo zoom t&amp; PC</w:t>
            </w:r>
          </w:p>
        </w:tc>
      </w:tr>
      <w:tr w:rsidR="003C4037" w:rsidRPr="002F01E7" w:rsidTr="002F01E7">
        <w:trPr>
          <w:jc w:val="center"/>
        </w:trPr>
        <w:tc>
          <w:tcPr>
            <w:tcW w:w="813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66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UV Vis- Spectrophotometer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Cuvate</w:t>
            </w:r>
            <w:proofErr w:type="spellEnd"/>
          </w:p>
        </w:tc>
      </w:tr>
      <w:tr w:rsidR="003C4037" w:rsidRPr="002F01E7" w:rsidTr="002F01E7">
        <w:trPr>
          <w:jc w:val="center"/>
        </w:trPr>
        <w:tc>
          <w:tcPr>
            <w:tcW w:w="813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66" w:type="dxa"/>
          </w:tcPr>
          <w:p w:rsidR="003C4037" w:rsidRPr="002F01E7" w:rsidRDefault="003C403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Chromatography Chamber</w:t>
            </w:r>
            <w:bookmarkStart w:id="0" w:name="_GoBack"/>
            <w:bookmarkEnd w:id="0"/>
          </w:p>
        </w:tc>
      </w:tr>
    </w:tbl>
    <w:p w:rsidR="0035578D" w:rsidRDefault="0035578D" w:rsidP="002F01E7">
      <w:pPr>
        <w:pStyle w:val="Header"/>
        <w:jc w:val="center"/>
        <w:rPr>
          <w:rFonts w:ascii="Times New Roman" w:hAnsi="Times New Roman" w:cs="Times New Roman"/>
          <w:sz w:val="24"/>
        </w:rPr>
      </w:pPr>
    </w:p>
    <w:p w:rsidR="0035578D" w:rsidRPr="00B434DB" w:rsidRDefault="00B434DB" w:rsidP="002F01E7">
      <w:pPr>
        <w:pStyle w:val="Header"/>
        <w:jc w:val="center"/>
        <w:rPr>
          <w:rFonts w:ascii="Times New Roman" w:hAnsi="Times New Roman" w:cs="Times New Roman"/>
          <w:b/>
          <w:sz w:val="24"/>
        </w:rPr>
      </w:pPr>
      <w:r w:rsidRPr="002F01E7">
        <w:rPr>
          <w:rFonts w:ascii="Times New Roman" w:hAnsi="Times New Roman" w:cs="Times New Roman"/>
          <w:b/>
          <w:sz w:val="32"/>
        </w:rPr>
        <w:t>List of chemicals</w:t>
      </w:r>
    </w:p>
    <w:p w:rsidR="0035578D" w:rsidRDefault="0035578D" w:rsidP="0035578D">
      <w:pPr>
        <w:pStyle w:val="Head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857"/>
      </w:tblGrid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3857" w:type="dxa"/>
          </w:tcPr>
          <w:p w:rsidR="002F01E7" w:rsidRPr="002F01E7" w:rsidRDefault="002F01E7" w:rsidP="00B434DB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Name of the chemicals/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SDS extraction Buffer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1M </w:t>
            </w:r>
            <w:proofErr w:type="spellStart"/>
            <w:proofErr w:type="gram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Tris,PH</w:t>
            </w:r>
            <w:proofErr w:type="spellEnd"/>
            <w:proofErr w:type="gramEnd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7.2 (-1M tris buffer)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EDTA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2F01E7" w:rsidRPr="002F01E7" w:rsidRDefault="002F01E7" w:rsidP="00CA251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Butanol</w:t>
            </w:r>
          </w:p>
        </w:tc>
      </w:tr>
      <w:tr w:rsidR="002F01E7" w:rsidRPr="002F01E7" w:rsidTr="002F01E7">
        <w:trPr>
          <w:trHeight w:val="360"/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7" w:type="dxa"/>
          </w:tcPr>
          <w:p w:rsidR="002F01E7" w:rsidRPr="002F01E7" w:rsidRDefault="002F01E7" w:rsidP="00CA251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SDS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Potassium acetate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Chloroform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Isoamyl alcohol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7" w:type="dxa"/>
          </w:tcPr>
          <w:p w:rsidR="002F01E7" w:rsidRPr="002F01E7" w:rsidRDefault="002F01E7" w:rsidP="00B434D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Isopropanol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Tris base (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calbiochem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- Behring)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Phenol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200 Proof Ethanol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Ethanol       Mol. grade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Methanol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Tryptone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Yeast extract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T.E buffer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Lysis buffer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Standard DNA solution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Diphenylamine reagent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DNA sample in saline citrate buffer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Salinec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citrate buffer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7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Glacial acetic Acid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Carmine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Orcine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Chromatography paper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Di ethyl ether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TTC</w:t>
            </w:r>
          </w:p>
        </w:tc>
      </w:tr>
      <w:tr w:rsidR="002F01E7" w:rsidRPr="002F01E7" w:rsidTr="002F01E7">
        <w:trPr>
          <w:jc w:val="center"/>
        </w:trPr>
        <w:tc>
          <w:tcPr>
            <w:tcW w:w="810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7" w:type="dxa"/>
          </w:tcPr>
          <w:p w:rsidR="002F01E7" w:rsidRPr="002F01E7" w:rsidRDefault="002F01E7" w:rsidP="00E96E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7">
              <w:rPr>
                <w:rFonts w:ascii="Times New Roman" w:hAnsi="Times New Roman" w:cs="Times New Roman"/>
                <w:sz w:val="24"/>
                <w:szCs w:val="24"/>
              </w:rPr>
              <w:t>Silica Gel powder</w:t>
            </w:r>
          </w:p>
        </w:tc>
      </w:tr>
    </w:tbl>
    <w:p w:rsidR="00B434DB" w:rsidRDefault="00B434DB" w:rsidP="00905702">
      <w:pPr>
        <w:pStyle w:val="Header"/>
        <w:rPr>
          <w:rFonts w:ascii="Times New Roman" w:hAnsi="Times New Roman" w:cs="Times New Roman"/>
          <w:sz w:val="24"/>
        </w:rPr>
      </w:pPr>
    </w:p>
    <w:p w:rsidR="00905702" w:rsidRPr="002F01E7" w:rsidRDefault="00B434DB" w:rsidP="002F01E7">
      <w:pPr>
        <w:pStyle w:val="Header"/>
        <w:jc w:val="center"/>
        <w:rPr>
          <w:rFonts w:ascii="Times New Roman" w:hAnsi="Times New Roman" w:cs="Times New Roman"/>
          <w:b/>
          <w:sz w:val="32"/>
        </w:rPr>
      </w:pPr>
      <w:r w:rsidRPr="002F01E7">
        <w:rPr>
          <w:rFonts w:ascii="Times New Roman" w:hAnsi="Times New Roman" w:cs="Times New Roman"/>
          <w:b/>
          <w:sz w:val="32"/>
        </w:rPr>
        <w:t>List of Glassware/plastic ware</w:t>
      </w:r>
      <w:r w:rsidR="00FF27D2" w:rsidRPr="002F01E7">
        <w:rPr>
          <w:rFonts w:ascii="Times New Roman" w:hAnsi="Times New Roman" w:cs="Times New Roman"/>
          <w:b/>
          <w:sz w:val="32"/>
        </w:rPr>
        <w:t>/</w:t>
      </w:r>
      <w:proofErr w:type="spellStart"/>
      <w:r w:rsidR="00FF27D2" w:rsidRPr="002F01E7">
        <w:rPr>
          <w:rFonts w:ascii="Times New Roman" w:hAnsi="Times New Roman" w:cs="Times New Roman"/>
          <w:b/>
          <w:sz w:val="32"/>
        </w:rPr>
        <w:t>etc</w:t>
      </w:r>
      <w:proofErr w:type="spellEnd"/>
    </w:p>
    <w:p w:rsidR="00905702" w:rsidRDefault="00905702" w:rsidP="00905702">
      <w:pPr>
        <w:pStyle w:val="Head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69"/>
      </w:tblGrid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Sl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No.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jc w:val="cent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Name of the chemicals/Glass ware/Instruments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 xml:space="preserve">Conical Flask </w:t>
            </w:r>
            <w:proofErr w:type="gramStart"/>
            <w:r w:rsidRPr="002F01E7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2F01E7">
              <w:rPr>
                <w:rFonts w:ascii="Times New Roman" w:hAnsi="Times New Roman" w:cs="Times New Roman"/>
                <w:sz w:val="24"/>
              </w:rPr>
              <w:t>100 ml)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Petriplates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Eppen</w:t>
            </w:r>
            <w:proofErr w:type="spellEnd"/>
            <w:r w:rsidRPr="002F0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01E7">
              <w:rPr>
                <w:rFonts w:ascii="Times New Roman" w:hAnsi="Times New Roman" w:cs="Times New Roman"/>
                <w:sz w:val="24"/>
              </w:rPr>
              <w:t>droffs</w:t>
            </w:r>
            <w:proofErr w:type="spellEnd"/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Micro tips (2,20,200ul &amp;,1ml)</w:t>
            </w:r>
          </w:p>
        </w:tc>
      </w:tr>
      <w:tr w:rsidR="002F01E7" w:rsidRPr="002F01E7" w:rsidTr="002F01E7">
        <w:trPr>
          <w:trHeight w:val="360"/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Pipettes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Test Tubes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Graduated Cylinder 100 ml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Mortar and pestle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69" w:type="dxa"/>
          </w:tcPr>
          <w:p w:rsidR="002F01E7" w:rsidRPr="002F01E7" w:rsidRDefault="002F01E7" w:rsidP="00802817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Nitrile gloves</w:t>
            </w:r>
          </w:p>
        </w:tc>
      </w:tr>
      <w:tr w:rsidR="002F01E7" w:rsidRPr="002F01E7" w:rsidTr="002F01E7">
        <w:trPr>
          <w:jc w:val="center"/>
        </w:trPr>
        <w:tc>
          <w:tcPr>
            <w:tcW w:w="836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069" w:type="dxa"/>
          </w:tcPr>
          <w:p w:rsidR="002F01E7" w:rsidRPr="002F01E7" w:rsidRDefault="002F01E7" w:rsidP="00D13BB6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 w:rsidRPr="002F01E7">
              <w:rPr>
                <w:rFonts w:ascii="Times New Roman" w:hAnsi="Times New Roman" w:cs="Times New Roman"/>
                <w:sz w:val="24"/>
              </w:rPr>
              <w:t>Cement tub for hydrophytes maintenance (Large &amp; Medium)</w:t>
            </w:r>
          </w:p>
        </w:tc>
      </w:tr>
    </w:tbl>
    <w:p w:rsidR="00B2492B" w:rsidRDefault="00B2492B"/>
    <w:p w:rsidR="002F01E7" w:rsidRDefault="002F01E7" w:rsidP="002F01E7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</w:rPr>
      </w:pPr>
    </w:p>
    <w:p w:rsidR="002F01E7" w:rsidRPr="002F01E7" w:rsidRDefault="002F01E7" w:rsidP="002F01E7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</w:rPr>
      </w:pPr>
      <w:r w:rsidRPr="002F01E7">
        <w:rPr>
          <w:rFonts w:ascii="Times New Roman" w:hAnsi="Times New Roman" w:cs="Times New Roman"/>
          <w:sz w:val="28"/>
        </w:rPr>
        <w:t>Sd/-</w:t>
      </w:r>
      <w:r w:rsidRPr="002F01E7">
        <w:rPr>
          <w:rFonts w:ascii="Times New Roman" w:hAnsi="Times New Roman" w:cs="Times New Roman"/>
          <w:sz w:val="28"/>
        </w:rPr>
        <w:br/>
      </w:r>
      <w:r w:rsidRPr="002F01E7">
        <w:rPr>
          <w:rFonts w:ascii="Times New Roman" w:hAnsi="Times New Roman" w:cs="Times New Roman"/>
          <w:b/>
          <w:sz w:val="28"/>
        </w:rPr>
        <w:t>Panskura Banamali College</w:t>
      </w:r>
    </w:p>
    <w:p w:rsidR="002F01E7" w:rsidRPr="002F01E7" w:rsidRDefault="002F01E7" w:rsidP="002F01E7">
      <w:pPr>
        <w:spacing w:after="0" w:line="240" w:lineRule="auto"/>
        <w:ind w:left="5760"/>
        <w:jc w:val="center"/>
        <w:rPr>
          <w:rFonts w:ascii="Times New Roman" w:hAnsi="Times New Roman" w:cs="Times New Roman"/>
        </w:rPr>
      </w:pPr>
      <w:r w:rsidRPr="002F01E7">
        <w:rPr>
          <w:rFonts w:ascii="Times New Roman" w:hAnsi="Times New Roman" w:cs="Times New Roman"/>
          <w:sz w:val="28"/>
        </w:rPr>
        <w:t>(</w:t>
      </w:r>
      <w:r w:rsidRPr="002F01E7">
        <w:rPr>
          <w:rFonts w:ascii="Times New Roman" w:hAnsi="Times New Roman" w:cs="Times New Roman"/>
          <w:b/>
          <w:sz w:val="28"/>
        </w:rPr>
        <w:t>Autonomous)</w:t>
      </w:r>
    </w:p>
    <w:p w:rsidR="002F01E7" w:rsidRPr="002F01E7" w:rsidRDefault="002F01E7">
      <w:pPr>
        <w:rPr>
          <w:rFonts w:ascii="Times New Roman" w:hAnsi="Times New Roman" w:cs="Times New Roman"/>
        </w:rPr>
      </w:pPr>
    </w:p>
    <w:sectPr w:rsidR="002F01E7" w:rsidRPr="002F01E7" w:rsidSect="003A4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8D"/>
    <w:rsid w:val="000621E2"/>
    <w:rsid w:val="000833E7"/>
    <w:rsid w:val="000B500F"/>
    <w:rsid w:val="000F2F82"/>
    <w:rsid w:val="00131550"/>
    <w:rsid w:val="001A4AD6"/>
    <w:rsid w:val="00213D82"/>
    <w:rsid w:val="00260A7A"/>
    <w:rsid w:val="002F01E7"/>
    <w:rsid w:val="00332B75"/>
    <w:rsid w:val="00355091"/>
    <w:rsid w:val="0035578D"/>
    <w:rsid w:val="003A4FB5"/>
    <w:rsid w:val="003C4037"/>
    <w:rsid w:val="003D4E69"/>
    <w:rsid w:val="003F5E60"/>
    <w:rsid w:val="0049000C"/>
    <w:rsid w:val="00490CBF"/>
    <w:rsid w:val="005B234E"/>
    <w:rsid w:val="0070164F"/>
    <w:rsid w:val="007444A9"/>
    <w:rsid w:val="008205AA"/>
    <w:rsid w:val="00822CA8"/>
    <w:rsid w:val="00870637"/>
    <w:rsid w:val="0088737A"/>
    <w:rsid w:val="008C5697"/>
    <w:rsid w:val="00905702"/>
    <w:rsid w:val="0099195A"/>
    <w:rsid w:val="00A13B1A"/>
    <w:rsid w:val="00B2492B"/>
    <w:rsid w:val="00B434DB"/>
    <w:rsid w:val="00BD6404"/>
    <w:rsid w:val="00BF253E"/>
    <w:rsid w:val="00C41F79"/>
    <w:rsid w:val="00CA251E"/>
    <w:rsid w:val="00CC4B1D"/>
    <w:rsid w:val="00D93FD9"/>
    <w:rsid w:val="00DC106B"/>
    <w:rsid w:val="00E8585D"/>
    <w:rsid w:val="00FD30FC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5"/>
        <o:r id="V:Rule2" type="connector" idref="#Straight Arrow Connector 4"/>
      </o:rules>
    </o:shapelayout>
  </w:shapeDefaults>
  <w:decimalSymbol w:val="."/>
  <w:listSeparator w:val=","/>
  <w14:docId w14:val="7290A353"/>
  <w15:docId w15:val="{DA450668-D640-4597-AFEA-3256123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578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5578D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35578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4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PBC</cp:lastModifiedBy>
  <cp:revision>26</cp:revision>
  <cp:lastPrinted>2022-05-11T06:13:00Z</cp:lastPrinted>
  <dcterms:created xsi:type="dcterms:W3CDTF">2022-03-14T05:21:00Z</dcterms:created>
  <dcterms:modified xsi:type="dcterms:W3CDTF">2022-05-11T06:40:00Z</dcterms:modified>
</cp:coreProperties>
</file>